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5E23" w14:textId="77777777" w:rsidR="00CC2BB4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뇌</w:t>
      </w:r>
      <w:r w:rsidR="00677CED" w:rsidRPr="00167AC5"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 xml:space="preserve"> </w:t>
      </w:r>
      <w:proofErr w:type="spellStart"/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이미징</w:t>
      </w:r>
      <w:proofErr w:type="spellEnd"/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5D7F571C" w:rsidR="00F55288" w:rsidRPr="00EE6BDA" w:rsidRDefault="00167AC5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proofErr w:type="spellStart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386580">
        <w:rPr>
          <w:rFonts w:hint="eastAsia"/>
          <w:color w:val="000000"/>
          <w:sz w:val="18"/>
          <w:szCs w:val="18"/>
        </w:rPr>
        <w:t>·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인지과학</w:t>
      </w:r>
      <w:r w:rsidR="00386580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전공</w:t>
      </w:r>
      <w:proofErr w:type="spellEnd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proofErr w:type="spellEnd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64A6BB44" w14:textId="0390E8B9" w:rsidR="00F55288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&gt;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39131F47" w14:textId="4E6888E4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6BDA">
        <w:rPr>
          <w:rFonts w:eastAsiaTheme="minorHAnsi" w:cs="NanumGothic" w:hint="eastAsia"/>
          <w:color w:val="000000"/>
          <w:kern w:val="0"/>
          <w:sz w:val="22"/>
        </w:rPr>
        <w:t xml:space="preserve">자기공명영상을 이용한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시간 인지 능력과 관련된 두뇌</w:t>
      </w:r>
      <w:r w:rsidR="00EE6BDA" w:rsidRPr="00EE6BDA">
        <w:rPr>
          <w:rFonts w:eastAsiaTheme="minorHAnsi" w:cs="NanumGothic"/>
          <w:b/>
          <w:bCs/>
          <w:color w:val="000000"/>
          <w:kern w:val="0"/>
          <w:sz w:val="22"/>
          <w:u w:val="single"/>
        </w:rPr>
        <w:t xml:space="preserve">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활성화와 연결성을 확인</w:t>
      </w:r>
      <w:r w:rsidR="00EE6BDA">
        <w:rPr>
          <w:rFonts w:eastAsiaTheme="minorHAnsi" w:cs="NanumGothic" w:hint="eastAsia"/>
          <w:color w:val="000000"/>
          <w:kern w:val="0"/>
          <w:sz w:val="22"/>
        </w:rPr>
        <w:t>.</w:t>
      </w:r>
    </w:p>
    <w:p w14:paraId="14DC7FDD" w14:textId="3C85D587" w:rsidR="002E7F38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성균관대학교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N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 w:rsid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BF1A5E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783C33FD" w14:textId="2C0E199F" w:rsidR="002E7F38" w:rsidRPr="00C900C9" w:rsidRDefault="002E7F38" w:rsidP="00EE6BDA">
      <w:pPr>
        <w:spacing w:after="80" w:line="240" w:lineRule="auto"/>
        <w:rPr>
          <w:rFonts w:ascii="Arial" w:hAnsi="Arial" w:cs="Arial" w:hint="eastAsia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당일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약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1</w:t>
      </w:r>
      <w:r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30</w:t>
      </w:r>
      <w:r w:rsid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분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소요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D40FD7B" w14:textId="1260AB09" w:rsidR="002E7F38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날짜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2021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년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월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8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금요일</w:t>
      </w:r>
    </w:p>
    <w:p w14:paraId="3B57C66A" w14:textId="601DF48E" w:rsidR="00C900C9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 w:left="714" w:hanging="357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시간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sz w:val="21"/>
          <w:szCs w:val="21"/>
          <w:shd w:val="clear" w:color="auto" w:fill="FFFFFF"/>
        </w:rPr>
        <w:t>아래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중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가능한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을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함께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말씀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해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주시기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바랍니다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0FEC572B" w14:textId="3A8C2046" w:rsidR="00EE6BDA" w:rsidRPr="0082225D" w:rsidRDefault="00BA6196" w:rsidP="0082225D">
      <w:pPr>
        <w:pStyle w:val="ListParagraph"/>
        <w:numPr>
          <w:ilvl w:val="1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1)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[10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12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;  </w:t>
      </w:r>
      <w:r w:rsidR="00280B5B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)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[11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13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 </w:t>
      </w:r>
    </w:p>
    <w:p w14:paraId="5208252A" w14:textId="0D7300A4" w:rsidR="00F55288" w:rsidRPr="00EE6BDA" w:rsidRDefault="002E7F38" w:rsidP="00EE6BDA">
      <w:pPr>
        <w:spacing w:after="8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4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proofErr w:type="spellEnd"/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66E0C171" w14:textId="68AA72BB" w:rsidR="00F55288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3AE0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33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7B1E9961" w14:textId="147C9274" w:rsidR="004B4C6F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395C599" w14:textId="77777777" w:rsidR="00EE6BDA" w:rsidRPr="00EE6BDA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왼손잡이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교정에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의한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오른손잡이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3CA967A4" w14:textId="448D161A" w:rsidR="00EE6BDA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:</w:t>
      </w:r>
      <w:r w:rsidR="00EE6BDA"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CD670FF" w14:textId="6F07AAD4" w:rsidR="00EE6BDA" w:rsidRPr="00EE6BDA" w:rsidRDefault="00EE6BDA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끝까지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수행한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1A220DC8" w14:textId="76BD9ED0" w:rsidR="00EE6BDA" w:rsidRPr="00EE6BDA" w:rsidRDefault="00FE617D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수행률에</w:t>
      </w:r>
      <w:proofErr w:type="spellEnd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따라</w:t>
      </w:r>
      <w:r w:rsidR="00EE6B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최대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0CC57AAF" w14:textId="5E6BA6F5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과도한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음주를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삼가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주시고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418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취해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주세요</w:t>
      </w:r>
      <w:r w:rsidR="00A71DA4" w:rsidRP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4796664" w14:textId="63BAB52D" w:rsidR="009A5E04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19DD4A0B" w14:textId="77777777" w:rsidR="00264F99" w:rsidRPr="00264F99" w:rsidRDefault="00264F99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cogneuro@dgist.ac.kr</w:t>
      </w:r>
    </w:p>
    <w:p w14:paraId="0059EDFD" w14:textId="77777777" w:rsidR="009A5E04" w:rsidRPr="00264F99" w:rsidRDefault="009A5E04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017813D1" w14:textId="515F0B13" w:rsidR="00EE6BDA" w:rsidRPr="00EE6BDA" w:rsidRDefault="00F55288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로</w:t>
      </w:r>
      <w:r w:rsidR="00BA6196" w:rsidRPr="00BA6196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이름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나이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이메일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주소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,</w:t>
      </w:r>
      <w:r w:rsidR="00FE617D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휴대폰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번호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,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위에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제시된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중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가능한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시간대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를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알려주십시오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.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등록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확인한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실험과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관련하여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353AF0D7" w14:textId="77777777" w:rsidR="00EE6BDA" w:rsidRDefault="00EE6BDA" w:rsidP="00EE6BDA">
      <w:pPr>
        <w:spacing w:after="80" w:line="240" w:lineRule="auto"/>
      </w:pPr>
    </w:p>
    <w:p w14:paraId="1C7731B8" w14:textId="77777777" w:rsidR="00EE6BDA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구를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통해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수집한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오직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연구용으로만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23BB1B0A" w14:textId="77777777" w:rsidR="00EE6BDA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지멘스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(Siemens 3T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Magnetom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Prisma)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국제안전규격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(Global Medical device safety standard)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테스트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승인을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받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안전성이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보장되어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있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프로토콜을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준수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233DFF48" w14:textId="77777777" w:rsidR="00EE6BDA" w:rsidRDefault="00EE6BDA" w:rsidP="00EE6BDA">
      <w:pPr>
        <w:spacing w:after="80" w:line="240" w:lineRule="auto"/>
      </w:pPr>
    </w:p>
    <w:sectPr w:rsidR="00EE6BDA" w:rsidSect="00EE6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9EB8" w14:textId="77777777" w:rsidR="00726A38" w:rsidRDefault="00726A38" w:rsidP="00D3007B">
      <w:pPr>
        <w:spacing w:after="0" w:line="240" w:lineRule="auto"/>
      </w:pPr>
      <w:r>
        <w:separator/>
      </w:r>
    </w:p>
  </w:endnote>
  <w:endnote w:type="continuationSeparator" w:id="0">
    <w:p w14:paraId="4DBA279C" w14:textId="77777777" w:rsidR="00726A38" w:rsidRDefault="00726A38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numGothic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3AD46" w14:textId="77777777" w:rsidR="00726A38" w:rsidRDefault="00726A38" w:rsidP="00D3007B">
      <w:pPr>
        <w:spacing w:after="0" w:line="240" w:lineRule="auto"/>
      </w:pPr>
      <w:r>
        <w:separator/>
      </w:r>
    </w:p>
  </w:footnote>
  <w:footnote w:type="continuationSeparator" w:id="0">
    <w:p w14:paraId="54F7BE19" w14:textId="77777777" w:rsidR="00726A38" w:rsidRDefault="00726A38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Malgun Gothic" w:eastAsia="Malgun Gothic" w:hAnsi="Malgun Gothic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F90FCD"/>
    <w:multiLevelType w:val="hybridMultilevel"/>
    <w:tmpl w:val="E08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758C"/>
    <w:multiLevelType w:val="hybridMultilevel"/>
    <w:tmpl w:val="13B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C27"/>
    <w:multiLevelType w:val="hybridMultilevel"/>
    <w:tmpl w:val="96CA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6DB"/>
    <w:multiLevelType w:val="hybridMultilevel"/>
    <w:tmpl w:val="4FD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73EF4"/>
    <w:rsid w:val="0009265C"/>
    <w:rsid w:val="000B6FC2"/>
    <w:rsid w:val="001025CB"/>
    <w:rsid w:val="00145EDB"/>
    <w:rsid w:val="001604BA"/>
    <w:rsid w:val="00167AC5"/>
    <w:rsid w:val="001C2D38"/>
    <w:rsid w:val="001C4157"/>
    <w:rsid w:val="0023341C"/>
    <w:rsid w:val="002557A5"/>
    <w:rsid w:val="00264F99"/>
    <w:rsid w:val="00272558"/>
    <w:rsid w:val="00280B5B"/>
    <w:rsid w:val="00296B2B"/>
    <w:rsid w:val="002E7F38"/>
    <w:rsid w:val="003168CF"/>
    <w:rsid w:val="003634EF"/>
    <w:rsid w:val="003726AF"/>
    <w:rsid w:val="00386580"/>
    <w:rsid w:val="003E0052"/>
    <w:rsid w:val="00430170"/>
    <w:rsid w:val="00445584"/>
    <w:rsid w:val="0044790F"/>
    <w:rsid w:val="00447DF3"/>
    <w:rsid w:val="00493469"/>
    <w:rsid w:val="004B4C6F"/>
    <w:rsid w:val="00500074"/>
    <w:rsid w:val="00523EC3"/>
    <w:rsid w:val="005411AD"/>
    <w:rsid w:val="00564F47"/>
    <w:rsid w:val="0057282C"/>
    <w:rsid w:val="005E28F4"/>
    <w:rsid w:val="005E4511"/>
    <w:rsid w:val="005E5A52"/>
    <w:rsid w:val="005F54FA"/>
    <w:rsid w:val="00667CCC"/>
    <w:rsid w:val="006706BC"/>
    <w:rsid w:val="00677CED"/>
    <w:rsid w:val="006C783B"/>
    <w:rsid w:val="006D2E6B"/>
    <w:rsid w:val="007124E8"/>
    <w:rsid w:val="00713AE0"/>
    <w:rsid w:val="00726A38"/>
    <w:rsid w:val="00741895"/>
    <w:rsid w:val="0075184E"/>
    <w:rsid w:val="007640B0"/>
    <w:rsid w:val="007D23F8"/>
    <w:rsid w:val="008051BA"/>
    <w:rsid w:val="0082225D"/>
    <w:rsid w:val="008326AD"/>
    <w:rsid w:val="00863FE9"/>
    <w:rsid w:val="008978A4"/>
    <w:rsid w:val="008A4F6C"/>
    <w:rsid w:val="008B1EF2"/>
    <w:rsid w:val="008D0932"/>
    <w:rsid w:val="00941E6E"/>
    <w:rsid w:val="00953134"/>
    <w:rsid w:val="00980F27"/>
    <w:rsid w:val="00991555"/>
    <w:rsid w:val="009A5E04"/>
    <w:rsid w:val="009B0C95"/>
    <w:rsid w:val="009C144F"/>
    <w:rsid w:val="00A05254"/>
    <w:rsid w:val="00A44C5E"/>
    <w:rsid w:val="00A71DA4"/>
    <w:rsid w:val="00A761DA"/>
    <w:rsid w:val="00A973B1"/>
    <w:rsid w:val="00AE1855"/>
    <w:rsid w:val="00AE7671"/>
    <w:rsid w:val="00AF3277"/>
    <w:rsid w:val="00B30069"/>
    <w:rsid w:val="00B32841"/>
    <w:rsid w:val="00B350B7"/>
    <w:rsid w:val="00B3747E"/>
    <w:rsid w:val="00B6480E"/>
    <w:rsid w:val="00B81A1F"/>
    <w:rsid w:val="00B81A42"/>
    <w:rsid w:val="00BA0022"/>
    <w:rsid w:val="00BA6196"/>
    <w:rsid w:val="00BB03DA"/>
    <w:rsid w:val="00BD26BD"/>
    <w:rsid w:val="00BD712F"/>
    <w:rsid w:val="00BF1A5E"/>
    <w:rsid w:val="00BF3508"/>
    <w:rsid w:val="00C14939"/>
    <w:rsid w:val="00C25978"/>
    <w:rsid w:val="00C46874"/>
    <w:rsid w:val="00C65930"/>
    <w:rsid w:val="00C66CC2"/>
    <w:rsid w:val="00C900C9"/>
    <w:rsid w:val="00C95A1F"/>
    <w:rsid w:val="00CC2BB4"/>
    <w:rsid w:val="00CF78A3"/>
    <w:rsid w:val="00D23A81"/>
    <w:rsid w:val="00D3007B"/>
    <w:rsid w:val="00DA60D3"/>
    <w:rsid w:val="00DA7F32"/>
    <w:rsid w:val="00DC7F67"/>
    <w:rsid w:val="00E35E2B"/>
    <w:rsid w:val="00E52B63"/>
    <w:rsid w:val="00E82913"/>
    <w:rsid w:val="00EA6A77"/>
    <w:rsid w:val="00EC47CD"/>
    <w:rsid w:val="00EE6BDA"/>
    <w:rsid w:val="00F07EA1"/>
    <w:rsid w:val="00F24811"/>
    <w:rsid w:val="00F55288"/>
    <w:rsid w:val="00F56B0C"/>
    <w:rsid w:val="00FA08FA"/>
    <w:rsid w:val="00FC7ED2"/>
    <w:rsid w:val="00FD5AC7"/>
    <w:rsid w:val="00FE617D"/>
    <w:rsid w:val="00FF273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58"/>
    <w:rPr>
      <w:color w:val="0000FF"/>
      <w:u w:val="single"/>
    </w:rPr>
  </w:style>
  <w:style w:type="table" w:styleId="TableGrid">
    <w:name w:val="Table Grid"/>
    <w:basedOn w:val="TableNormal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007B"/>
  </w:style>
  <w:style w:type="paragraph" w:styleId="Footer">
    <w:name w:val="footer"/>
    <w:basedOn w:val="Normal"/>
    <w:link w:val="Foot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07B"/>
  </w:style>
  <w:style w:type="character" w:styleId="UnresolvedMention">
    <w:name w:val="Unresolved Mention"/>
    <w:basedOn w:val="DefaultParagraphFont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288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박정탁</cp:lastModifiedBy>
  <cp:revision>5</cp:revision>
  <cp:lastPrinted>2021-05-17T12:39:00Z</cp:lastPrinted>
  <dcterms:created xsi:type="dcterms:W3CDTF">2021-05-17T12:39:00Z</dcterms:created>
  <dcterms:modified xsi:type="dcterms:W3CDTF">2021-05-24T06:04:00Z</dcterms:modified>
</cp:coreProperties>
</file>