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765"/>
        <w:gridCol w:w="154"/>
        <w:gridCol w:w="946"/>
        <w:gridCol w:w="144"/>
        <w:gridCol w:w="1660"/>
        <w:gridCol w:w="1245"/>
        <w:gridCol w:w="2683"/>
      </w:tblGrid>
      <w:tr w:rsidR="00C27031" w:rsidRPr="00C27031" w:rsidTr="00ED2120">
        <w:trPr>
          <w:trHeight w:val="1066"/>
        </w:trPr>
        <w:tc>
          <w:tcPr>
            <w:tcW w:w="2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031" w:rsidRPr="00C27031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F304F31" wp14:editId="0B5AF521">
                  <wp:simplePos x="0" y="0"/>
                  <wp:positionH relativeFrom="column">
                    <wp:posOffset>158750</wp:posOffset>
                  </wp:positionH>
                  <wp:positionV relativeFrom="line">
                    <wp:posOffset>5715</wp:posOffset>
                  </wp:positionV>
                  <wp:extent cx="733425" cy="504825"/>
                  <wp:effectExtent l="0" t="0" r="0" b="0"/>
                  <wp:wrapTopAndBottom/>
                  <wp:docPr id="3" name="_x123421496" descr="EMB00000ec8ba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3421496" descr="EMB00000ec8ba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78" w:type="dxa"/>
            <w:gridSpan w:val="5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031" w:rsidRPr="00C27031" w:rsidRDefault="00A449A5" w:rsidP="00ED2120">
            <w:pPr>
              <w:widowControl/>
              <w:wordWrap/>
              <w:autoSpaceDE/>
              <w:autoSpaceDN/>
              <w:snapToGrid w:val="0"/>
              <w:spacing w:after="4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Application form for</w:t>
            </w:r>
            <w:r>
              <w:rPr>
                <w:rFonts w:ascii="맑은 고딕" w:eastAsia="HY헤드라인M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the </w:t>
            </w:r>
            <w:r w:rsidR="00D340A5"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3rd</w:t>
            </w: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27031" w:rsidRPr="00C27031"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Suwon Cultural Ambassador</w:t>
            </w:r>
          </w:p>
        </w:tc>
      </w:tr>
      <w:tr w:rsidR="00C27031" w:rsidRPr="00C27031" w:rsidTr="00D340A5">
        <w:trPr>
          <w:trHeight w:val="531"/>
        </w:trPr>
        <w:tc>
          <w:tcPr>
            <w:tcW w:w="2175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Your picture</w:t>
            </w:r>
          </w:p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(Obligatory)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Frist name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27031" w:rsidRPr="00C27031" w:rsidTr="00D340A5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Cellphone number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suwoncf@gmail.com)</w:t>
            </w:r>
          </w:p>
        </w:tc>
      </w:tr>
      <w:tr w:rsidR="00C27031" w:rsidRPr="00C27031" w:rsidTr="00D340A5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OLE_LINK14"/>
            <w:bookmarkStart w:id="1" w:name="OLE_LINK15"/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Birthday</w:t>
            </w:r>
            <w:bookmarkEnd w:id="0"/>
            <w:bookmarkEnd w:id="1"/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(ex : </w:t>
            </w:r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11, </w:t>
            </w:r>
            <w:proofErr w:type="spellStart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Haenggung-ro</w:t>
            </w:r>
            <w:proofErr w:type="spellEnd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, </w:t>
            </w:r>
            <w:proofErr w:type="spellStart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Paldal-gu</w:t>
            </w:r>
            <w:proofErr w:type="spellEnd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, Suwon-</w:t>
            </w:r>
            <w:proofErr w:type="spellStart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si</w:t>
            </w:r>
            <w:proofErr w:type="spellEnd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, </w:t>
            </w:r>
            <w:proofErr w:type="spellStart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Gyeonggi</w:t>
            </w:r>
            <w:proofErr w:type="spellEnd"/>
            <w:r w:rsidRPr="00ED2120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-do, Korea</w:t>
            </w: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D340A5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Current residence</w:t>
            </w: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Republic of Korea)</w:t>
            </w:r>
          </w:p>
        </w:tc>
      </w:tr>
      <w:tr w:rsidR="00C27031" w:rsidRPr="00C27031" w:rsidTr="00D340A5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Korean, English)</w:t>
            </w:r>
          </w:p>
        </w:tc>
      </w:tr>
      <w:tr w:rsidR="00C27031" w:rsidRPr="00C27031" w:rsidTr="00D340A5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Available languages</w:t>
            </w:r>
          </w:p>
        </w:tc>
        <w:tc>
          <w:tcPr>
            <w:tcW w:w="7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 Cultural University, department of business )</w:t>
            </w:r>
          </w:p>
        </w:tc>
      </w:tr>
      <w:tr w:rsidR="00C27031" w:rsidRPr="00C27031" w:rsidTr="00D340A5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 of your university</w:t>
            </w:r>
          </w:p>
        </w:tc>
        <w:tc>
          <w:tcPr>
            <w:tcW w:w="7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going to exhibitions, watching performances, traveling, finding nice restaurants, etc.) </w:t>
            </w:r>
          </w:p>
        </w:tc>
      </w:tr>
      <w:tr w:rsidR="00C27031" w:rsidRPr="00C27031" w:rsidTr="00D340A5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Field of interest</w:t>
            </w:r>
          </w:p>
        </w:tc>
        <w:tc>
          <w:tcPr>
            <w:tcW w:w="7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writing, taking photographs, etc.)</w:t>
            </w:r>
          </w:p>
        </w:tc>
      </w:tr>
      <w:tr w:rsidR="00C27031" w:rsidRPr="00C27031" w:rsidTr="00D340A5">
        <w:trPr>
          <w:trHeight w:val="531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Your current SNS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blog</w:t>
            </w:r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swcf_kr.blog.me)</w:t>
            </w:r>
          </w:p>
        </w:tc>
      </w:tr>
      <w:tr w:rsidR="00C27031" w:rsidRPr="00C27031" w:rsidTr="00D340A5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facebook</w:t>
            </w:r>
            <w:proofErr w:type="spellEnd"/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www.facebook.com/swcfkr)</w:t>
            </w:r>
          </w:p>
        </w:tc>
      </w:tr>
      <w:tr w:rsidR="00C27031" w:rsidRPr="00C27031" w:rsidTr="00D340A5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D340A5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Instagram</w:t>
            </w:r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="00D340A5"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(ex : </w:t>
            </w:r>
            <w:proofErr w:type="spell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swcf_kr</w:t>
            </w:r>
            <w:proofErr w:type="spell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D340A5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etc.</w:t>
            </w:r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suwontrip.blogspot.kr &amp; ameblo.jp/</w:t>
            </w:r>
            <w:proofErr w:type="spell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suwontrip</w:t>
            </w:r>
            <w:proofErr w:type="spell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ED2120">
        <w:trPr>
          <w:trHeight w:val="1764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Reasons for applying</w:t>
            </w:r>
          </w:p>
        </w:tc>
        <w:tc>
          <w:tcPr>
            <w:tcW w:w="7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hideMark/>
          </w:tcPr>
          <w:p w:rsidR="00C27031" w:rsidRPr="00ED2120" w:rsidRDefault="00C27031" w:rsidP="00ED2120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I want to know more about Suwon </w:t>
            </w:r>
            <w:proofErr w:type="spellStart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Hwaseong</w:t>
            </w:r>
            <w:proofErr w:type="spellEnd"/>
            <w:r w:rsidRPr="00ED2120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which is designated as World Heritage during my stay in Korea.)</w:t>
            </w:r>
          </w:p>
        </w:tc>
      </w:tr>
      <w:tr w:rsidR="00C27031" w:rsidRPr="00C27031" w:rsidTr="00ED2120">
        <w:trPr>
          <w:trHeight w:val="1701"/>
        </w:trPr>
        <w:tc>
          <w:tcPr>
            <w:tcW w:w="9007" w:type="dxa"/>
            <w:gridSpan w:val="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  <w:hideMark/>
          </w:tcPr>
          <w:p w:rsidR="00C27031" w:rsidRPr="00C27031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I apply for Suwon Cultural Ambassador supervised by Suwon Cultural Foundation as written above. </w:t>
            </w:r>
          </w:p>
          <w:p w:rsidR="00C27031" w:rsidRPr="00C27031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C27031" w:rsidRPr="00C27031" w:rsidRDefault="00C27031" w:rsidP="00ED21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D340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F3AD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F3AD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  <w:p w:rsidR="00C27031" w:rsidRPr="00C27031" w:rsidRDefault="00C27031" w:rsidP="00ED2120">
            <w:pPr>
              <w:widowControl/>
              <w:wordWrap/>
              <w:autoSpaceDE/>
              <w:autoSpaceDN/>
              <w:snapToGrid w:val="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Applicant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  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bookmarkStart w:id="2" w:name="_GoBack"/>
        <w:bookmarkEnd w:id="2"/>
      </w:tr>
    </w:tbl>
    <w:p w:rsidR="002A162E" w:rsidRPr="00C27031" w:rsidRDefault="002A162E" w:rsidP="00ED2120"/>
    <w:sectPr w:rsidR="002A162E" w:rsidRPr="00C27031" w:rsidSect="002A16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8D9"/>
    <w:rsid w:val="000567FA"/>
    <w:rsid w:val="002A162E"/>
    <w:rsid w:val="007128D9"/>
    <w:rsid w:val="007612F3"/>
    <w:rsid w:val="00A449A5"/>
    <w:rsid w:val="00C27031"/>
    <w:rsid w:val="00D340A5"/>
    <w:rsid w:val="00DF3AD8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28D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7128D9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1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12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Hanarmong</dc:creator>
  <cp:lastModifiedBy>com</cp:lastModifiedBy>
  <cp:revision>8</cp:revision>
  <dcterms:created xsi:type="dcterms:W3CDTF">2014-04-03T01:48:00Z</dcterms:created>
  <dcterms:modified xsi:type="dcterms:W3CDTF">2016-03-09T06:13:00Z</dcterms:modified>
</cp:coreProperties>
</file>